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02"/>
        <w:tblW w:w="0" w:type="auto"/>
        <w:tblLook w:val="04A0" w:firstRow="1" w:lastRow="0" w:firstColumn="1" w:lastColumn="0" w:noHBand="0" w:noVBand="1"/>
      </w:tblPr>
      <w:tblGrid>
        <w:gridCol w:w="3858"/>
        <w:gridCol w:w="2183"/>
        <w:gridCol w:w="3530"/>
      </w:tblGrid>
      <w:tr w:rsidR="00D50B14" w:rsidRPr="00733E2C" w:rsidTr="002B5A2F">
        <w:trPr>
          <w:trHeight w:val="2641"/>
        </w:trPr>
        <w:tc>
          <w:tcPr>
            <w:tcW w:w="3858" w:type="dxa"/>
          </w:tcPr>
          <w:p w:rsidR="00D50B14" w:rsidRDefault="00D50B14" w:rsidP="00D50B14">
            <w:pPr>
              <w:shd w:val="clear" w:color="auto" w:fill="FFFFFF"/>
              <w:tabs>
                <w:tab w:val="left" w:pos="426"/>
              </w:tabs>
              <w:rPr>
                <w:color w:val="000000"/>
                <w:spacing w:val="7"/>
                <w:sz w:val="20"/>
                <w:szCs w:val="20"/>
              </w:rPr>
            </w:pPr>
            <w:r>
              <w:rPr>
                <w:color w:val="000000"/>
                <w:spacing w:val="7"/>
                <w:sz w:val="20"/>
                <w:szCs w:val="20"/>
              </w:rPr>
              <w:t>Принят на педагогическом совете</w:t>
            </w:r>
            <w:r w:rsidR="0082240F">
              <w:rPr>
                <w:color w:val="000000"/>
                <w:spacing w:val="7"/>
                <w:sz w:val="20"/>
                <w:szCs w:val="20"/>
              </w:rPr>
              <w:t xml:space="preserve"> МБДОУ «Детский сад </w:t>
            </w:r>
            <w:proofErr w:type="spellStart"/>
            <w:r w:rsidR="0082240F">
              <w:rPr>
                <w:color w:val="000000"/>
                <w:spacing w:val="7"/>
                <w:sz w:val="20"/>
                <w:szCs w:val="20"/>
              </w:rPr>
              <w:t>с.Чишма</w:t>
            </w:r>
            <w:proofErr w:type="spellEnd"/>
            <w:r w:rsidR="0082240F">
              <w:rPr>
                <w:color w:val="000000"/>
                <w:spacing w:val="7"/>
                <w:sz w:val="20"/>
                <w:szCs w:val="20"/>
              </w:rPr>
              <w:t>-Баш»</w:t>
            </w:r>
            <w:r>
              <w:rPr>
                <w:color w:val="000000"/>
                <w:spacing w:val="7"/>
                <w:sz w:val="20"/>
                <w:szCs w:val="20"/>
              </w:rPr>
              <w:t xml:space="preserve"> </w:t>
            </w:r>
          </w:p>
          <w:p w:rsidR="00D50B14" w:rsidRPr="00D50B14" w:rsidRDefault="00D50B14" w:rsidP="0082420E">
            <w:pPr>
              <w:shd w:val="clear" w:color="auto" w:fill="FFFFFF"/>
              <w:tabs>
                <w:tab w:val="left" w:pos="426"/>
              </w:tabs>
              <w:rPr>
                <w:color w:val="000000"/>
                <w:spacing w:val="7"/>
                <w:sz w:val="20"/>
                <w:szCs w:val="20"/>
              </w:rPr>
            </w:pPr>
            <w:r>
              <w:rPr>
                <w:color w:val="000000"/>
                <w:spacing w:val="7"/>
                <w:sz w:val="20"/>
                <w:szCs w:val="20"/>
              </w:rPr>
              <w:t xml:space="preserve">Протокол </w:t>
            </w:r>
            <w:r w:rsidR="00657E34">
              <w:rPr>
                <w:color w:val="000000"/>
                <w:spacing w:val="7"/>
                <w:sz w:val="20"/>
                <w:szCs w:val="20"/>
              </w:rPr>
              <w:t xml:space="preserve">от </w:t>
            </w:r>
            <w:r w:rsidR="0082420E">
              <w:rPr>
                <w:color w:val="000000"/>
                <w:spacing w:val="7"/>
                <w:sz w:val="20"/>
                <w:szCs w:val="20"/>
              </w:rPr>
              <w:t xml:space="preserve">   </w:t>
            </w:r>
          </w:p>
          <w:p w:rsidR="00D50B14" w:rsidRPr="00733E2C" w:rsidRDefault="00D50B14" w:rsidP="002B5A2F">
            <w:pPr>
              <w:jc w:val="center"/>
              <w:rPr>
                <w:sz w:val="20"/>
                <w:szCs w:val="20"/>
                <w:lang w:val="tt-RU" w:eastAsia="en-US"/>
              </w:rPr>
            </w:pPr>
          </w:p>
          <w:p w:rsidR="00D50B14" w:rsidRPr="00733E2C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2183" w:type="dxa"/>
          </w:tcPr>
          <w:p w:rsidR="00D50B14" w:rsidRPr="00733E2C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Pr="00733E2C" w:rsidRDefault="00D50B14" w:rsidP="002B5A2F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  <w:p w:rsidR="00D50B14" w:rsidRPr="00733E2C" w:rsidRDefault="00D50B14" w:rsidP="002B5A2F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3530" w:type="dxa"/>
          </w:tcPr>
          <w:p w:rsidR="00D50B14" w:rsidRPr="00733E2C" w:rsidRDefault="00D50B14" w:rsidP="002B5A2F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Утвержден и введен в действие приказом заведующ</w:t>
            </w:r>
            <w:r w:rsidR="002E73CB">
              <w:rPr>
                <w:sz w:val="20"/>
                <w:szCs w:val="20"/>
                <w:lang w:val="tt-RU" w:eastAsia="en-US"/>
              </w:rPr>
              <w:t>его МБДОУ “Детский сад с.Чишма-Баш</w:t>
            </w:r>
            <w:r>
              <w:rPr>
                <w:sz w:val="20"/>
                <w:szCs w:val="20"/>
                <w:lang w:val="tt-RU" w:eastAsia="en-US"/>
              </w:rPr>
              <w:t>”</w:t>
            </w:r>
          </w:p>
          <w:p w:rsidR="00D50B14" w:rsidRDefault="005C42E2" w:rsidP="002B5A2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 </w:t>
            </w:r>
            <w:r w:rsidR="00395C23">
              <w:rPr>
                <w:sz w:val="20"/>
                <w:szCs w:val="20"/>
                <w:lang w:eastAsia="en-US"/>
              </w:rPr>
              <w:t xml:space="preserve"> </w:t>
            </w:r>
            <w:r w:rsidR="002946B7">
              <w:rPr>
                <w:sz w:val="20"/>
                <w:szCs w:val="20"/>
                <w:lang w:eastAsia="en-US"/>
              </w:rPr>
              <w:t xml:space="preserve">                            2023</w:t>
            </w:r>
            <w:r>
              <w:rPr>
                <w:sz w:val="20"/>
                <w:szCs w:val="20"/>
                <w:lang w:eastAsia="en-US"/>
              </w:rPr>
              <w:t xml:space="preserve">г № </w:t>
            </w:r>
            <w:r w:rsidR="00D50B14">
              <w:rPr>
                <w:sz w:val="20"/>
                <w:szCs w:val="20"/>
                <w:lang w:eastAsia="en-US"/>
              </w:rPr>
              <w:t>_______________</w:t>
            </w:r>
            <w:proofErr w:type="spellStart"/>
            <w:r w:rsidR="00395C23">
              <w:rPr>
                <w:sz w:val="20"/>
                <w:szCs w:val="20"/>
                <w:lang w:eastAsia="en-US"/>
              </w:rPr>
              <w:t>Г.Р.Фахрутдинова</w:t>
            </w:r>
            <w:proofErr w:type="spellEnd"/>
          </w:p>
          <w:p w:rsidR="00D50B14" w:rsidRDefault="00D50B14" w:rsidP="002B5A2F">
            <w:pPr>
              <w:rPr>
                <w:sz w:val="20"/>
                <w:szCs w:val="20"/>
                <w:lang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eastAsia="en-US"/>
              </w:rPr>
            </w:pPr>
          </w:p>
          <w:p w:rsidR="00D50B14" w:rsidRDefault="00D50B14" w:rsidP="002B5A2F">
            <w:pPr>
              <w:rPr>
                <w:sz w:val="20"/>
                <w:szCs w:val="20"/>
                <w:lang w:eastAsia="en-US"/>
              </w:rPr>
            </w:pPr>
          </w:p>
          <w:p w:rsidR="00D50B14" w:rsidRPr="00733E2C" w:rsidRDefault="00D50B14" w:rsidP="002B5A2F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5531F1" w:rsidRDefault="005531F1"/>
    <w:p w:rsidR="0055355F" w:rsidRDefault="0055355F"/>
    <w:p w:rsidR="0055355F" w:rsidRDefault="0055355F" w:rsidP="00AD1732">
      <w:pPr>
        <w:jc w:val="center"/>
        <w:rPr>
          <w:sz w:val="28"/>
          <w:szCs w:val="28"/>
          <w:lang w:eastAsia="en-US"/>
        </w:rPr>
      </w:pPr>
      <w:r w:rsidRPr="00AD1732">
        <w:rPr>
          <w:sz w:val="28"/>
          <w:szCs w:val="28"/>
          <w:lang w:eastAsia="en-US"/>
        </w:rPr>
        <w:t xml:space="preserve">Единый перспективный план аттестации и повышения квалификации </w:t>
      </w:r>
      <w:r w:rsidR="00AD1732" w:rsidRPr="00AD1732">
        <w:rPr>
          <w:sz w:val="28"/>
          <w:szCs w:val="28"/>
          <w:lang w:eastAsia="en-US"/>
        </w:rPr>
        <w:t>педагогических работни</w:t>
      </w:r>
      <w:r w:rsidR="002E73CB">
        <w:rPr>
          <w:sz w:val="28"/>
          <w:szCs w:val="28"/>
          <w:lang w:eastAsia="en-US"/>
        </w:rPr>
        <w:t xml:space="preserve">ков МБДОУ «Детский сад </w:t>
      </w:r>
      <w:proofErr w:type="spellStart"/>
      <w:r w:rsidR="002E73CB">
        <w:rPr>
          <w:sz w:val="28"/>
          <w:szCs w:val="28"/>
          <w:lang w:eastAsia="en-US"/>
        </w:rPr>
        <w:t>с.Чишма</w:t>
      </w:r>
      <w:proofErr w:type="spellEnd"/>
      <w:r w:rsidR="002E73CB">
        <w:rPr>
          <w:sz w:val="28"/>
          <w:szCs w:val="28"/>
          <w:lang w:eastAsia="en-US"/>
        </w:rPr>
        <w:t>-Баш</w:t>
      </w:r>
      <w:r w:rsidR="00AD1732" w:rsidRPr="00AD1732">
        <w:rPr>
          <w:sz w:val="28"/>
          <w:szCs w:val="28"/>
          <w:lang w:eastAsia="en-US"/>
        </w:rPr>
        <w:t>»</w:t>
      </w:r>
    </w:p>
    <w:tbl>
      <w:tblPr>
        <w:tblStyle w:val="a3"/>
        <w:tblpPr w:leftFromText="180" w:rightFromText="180" w:vertAnchor="text" w:horzAnchor="page" w:tblpX="553" w:tblpY="294"/>
        <w:tblW w:w="10837" w:type="dxa"/>
        <w:tblLayout w:type="fixed"/>
        <w:tblLook w:val="04A0" w:firstRow="1" w:lastRow="0" w:firstColumn="1" w:lastColumn="0" w:noHBand="0" w:noVBand="1"/>
      </w:tblPr>
      <w:tblGrid>
        <w:gridCol w:w="594"/>
        <w:gridCol w:w="1782"/>
        <w:gridCol w:w="1560"/>
        <w:gridCol w:w="1842"/>
        <w:gridCol w:w="1418"/>
        <w:gridCol w:w="709"/>
        <w:gridCol w:w="708"/>
        <w:gridCol w:w="672"/>
        <w:gridCol w:w="776"/>
        <w:gridCol w:w="776"/>
      </w:tblGrid>
      <w:tr w:rsidR="00EA38CE" w:rsidTr="004F0ABD">
        <w:tc>
          <w:tcPr>
            <w:tcW w:w="594" w:type="dxa"/>
          </w:tcPr>
          <w:p w:rsidR="00EA38CE" w:rsidRDefault="00EA38CE" w:rsidP="00EA38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782" w:type="dxa"/>
            <w:vMerge w:val="restart"/>
          </w:tcPr>
          <w:p w:rsidR="00EA38CE" w:rsidRPr="00EA38CE" w:rsidRDefault="00EA38CE" w:rsidP="00EA38CE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 xml:space="preserve">ФИО </w:t>
            </w:r>
          </w:p>
          <w:p w:rsidR="00EA38CE" w:rsidRPr="00EA38CE" w:rsidRDefault="00EA38CE" w:rsidP="00EA38CE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>педагога</w:t>
            </w:r>
          </w:p>
        </w:tc>
        <w:tc>
          <w:tcPr>
            <w:tcW w:w="1560" w:type="dxa"/>
            <w:vMerge w:val="restart"/>
          </w:tcPr>
          <w:p w:rsidR="00EA38CE" w:rsidRPr="00EA38CE" w:rsidRDefault="00EA38CE" w:rsidP="00EA38CE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 xml:space="preserve">Должность </w:t>
            </w:r>
          </w:p>
        </w:tc>
        <w:tc>
          <w:tcPr>
            <w:tcW w:w="3260" w:type="dxa"/>
            <w:gridSpan w:val="2"/>
          </w:tcPr>
          <w:p w:rsidR="00EA38CE" w:rsidRPr="00EA38CE" w:rsidRDefault="00EA38CE" w:rsidP="00EA38CE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>Последний срок</w:t>
            </w:r>
          </w:p>
        </w:tc>
        <w:tc>
          <w:tcPr>
            <w:tcW w:w="3641" w:type="dxa"/>
            <w:gridSpan w:val="5"/>
          </w:tcPr>
          <w:p w:rsidR="00EA38CE" w:rsidRPr="00EA38CE" w:rsidRDefault="00EA38CE" w:rsidP="00EA38CE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>Аттестационные календарные года</w:t>
            </w:r>
          </w:p>
        </w:tc>
      </w:tr>
      <w:tr w:rsidR="00395C23" w:rsidTr="004F0ABD">
        <w:tc>
          <w:tcPr>
            <w:tcW w:w="594" w:type="dxa"/>
          </w:tcPr>
          <w:p w:rsidR="00395C23" w:rsidRDefault="00395C23" w:rsidP="00395C23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  <w:vMerge/>
          </w:tcPr>
          <w:p w:rsidR="00395C23" w:rsidRPr="00EA38CE" w:rsidRDefault="00395C23" w:rsidP="00395C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395C23" w:rsidRPr="00EA38CE" w:rsidRDefault="00395C23" w:rsidP="00395C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395C23" w:rsidRPr="00EA38CE" w:rsidRDefault="00395C23" w:rsidP="00395C23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>Аттестации/</w:t>
            </w:r>
          </w:p>
          <w:p w:rsidR="00395C23" w:rsidRPr="00EA38CE" w:rsidRDefault="00395C23" w:rsidP="00395C23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1418" w:type="dxa"/>
          </w:tcPr>
          <w:p w:rsidR="00395C23" w:rsidRPr="00EA38CE" w:rsidRDefault="00395C23" w:rsidP="00395C23">
            <w:pPr>
              <w:jc w:val="center"/>
              <w:rPr>
                <w:sz w:val="22"/>
                <w:szCs w:val="22"/>
              </w:rPr>
            </w:pPr>
            <w:r w:rsidRPr="00EA38CE"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709" w:type="dxa"/>
          </w:tcPr>
          <w:p w:rsidR="00395C23" w:rsidRPr="00EA38CE" w:rsidRDefault="002946B7" w:rsidP="00395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08" w:type="dxa"/>
          </w:tcPr>
          <w:p w:rsidR="00395C23" w:rsidRPr="00EA38CE" w:rsidRDefault="002946B7" w:rsidP="00395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72" w:type="dxa"/>
          </w:tcPr>
          <w:p w:rsidR="00395C23" w:rsidRPr="00EA38CE" w:rsidRDefault="002946B7" w:rsidP="00395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776" w:type="dxa"/>
          </w:tcPr>
          <w:p w:rsidR="00395C23" w:rsidRPr="00EA38CE" w:rsidRDefault="002946B7" w:rsidP="00395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776" w:type="dxa"/>
          </w:tcPr>
          <w:p w:rsidR="00395C23" w:rsidRPr="00EA38CE" w:rsidRDefault="002946B7" w:rsidP="00395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2E73CB" w:rsidTr="004F0ABD">
        <w:tc>
          <w:tcPr>
            <w:tcW w:w="594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782" w:type="dxa"/>
          </w:tcPr>
          <w:p w:rsidR="002E73CB" w:rsidRPr="00DE21D0" w:rsidRDefault="002E73CB" w:rsidP="002E73CB">
            <w:proofErr w:type="spellStart"/>
            <w:r w:rsidRPr="00DE21D0">
              <w:t>Фахрутдинова</w:t>
            </w:r>
            <w:proofErr w:type="spellEnd"/>
            <w:r w:rsidRPr="00DE21D0">
              <w:t xml:space="preserve"> </w:t>
            </w:r>
            <w:proofErr w:type="spellStart"/>
            <w:r w:rsidRPr="00DE21D0">
              <w:t>Гульназ</w:t>
            </w:r>
            <w:proofErr w:type="spellEnd"/>
            <w:r w:rsidRPr="00DE21D0">
              <w:t xml:space="preserve"> </w:t>
            </w:r>
            <w:proofErr w:type="spellStart"/>
            <w:r w:rsidRPr="00DE21D0">
              <w:t>Рафиковна</w:t>
            </w:r>
            <w:proofErr w:type="spellEnd"/>
          </w:p>
        </w:tc>
        <w:tc>
          <w:tcPr>
            <w:tcW w:w="1560" w:type="dxa"/>
          </w:tcPr>
          <w:p w:rsidR="002E73CB" w:rsidRPr="00024151" w:rsidRDefault="002E73CB" w:rsidP="002E73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842" w:type="dxa"/>
          </w:tcPr>
          <w:p w:rsidR="002E73CB" w:rsidRPr="00B66244" w:rsidRDefault="002E73CB" w:rsidP="002E73CB">
            <w:r w:rsidRPr="00B66244">
              <w:t>СЗД,</w:t>
            </w:r>
            <w:r>
              <w:t>2018</w:t>
            </w:r>
          </w:p>
        </w:tc>
        <w:tc>
          <w:tcPr>
            <w:tcW w:w="1418" w:type="dxa"/>
          </w:tcPr>
          <w:p w:rsidR="002E73CB" w:rsidRPr="004F0ABD" w:rsidRDefault="0082420E" w:rsidP="002E73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09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:rsidR="002E73CB" w:rsidRDefault="002946B7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672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76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76" w:type="dxa"/>
          </w:tcPr>
          <w:p w:rsidR="002E73CB" w:rsidRDefault="002946B7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2E73CB" w:rsidTr="004F0ABD">
        <w:trPr>
          <w:trHeight w:val="875"/>
        </w:trPr>
        <w:tc>
          <w:tcPr>
            <w:tcW w:w="594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82" w:type="dxa"/>
          </w:tcPr>
          <w:p w:rsidR="002E73CB" w:rsidRPr="00DE21D0" w:rsidRDefault="002946B7" w:rsidP="002E73CB">
            <w:proofErr w:type="spellStart"/>
            <w:r>
              <w:t>Нугманова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Нургалиевна</w:t>
            </w:r>
            <w:proofErr w:type="spellEnd"/>
          </w:p>
        </w:tc>
        <w:tc>
          <w:tcPr>
            <w:tcW w:w="1560" w:type="dxa"/>
          </w:tcPr>
          <w:p w:rsidR="002E73CB" w:rsidRPr="00024151" w:rsidRDefault="002E73CB" w:rsidP="002E73CB">
            <w:pPr>
              <w:jc w:val="center"/>
              <w:rPr>
                <w:sz w:val="24"/>
              </w:rPr>
            </w:pPr>
            <w:r w:rsidRPr="00024151">
              <w:rPr>
                <w:sz w:val="24"/>
              </w:rPr>
              <w:t>воспитатель</w:t>
            </w:r>
          </w:p>
        </w:tc>
        <w:tc>
          <w:tcPr>
            <w:tcW w:w="1842" w:type="dxa"/>
          </w:tcPr>
          <w:p w:rsidR="002E73CB" w:rsidRPr="00B66244" w:rsidRDefault="002E73CB" w:rsidP="002E73CB"/>
        </w:tc>
        <w:tc>
          <w:tcPr>
            <w:tcW w:w="1418" w:type="dxa"/>
          </w:tcPr>
          <w:p w:rsidR="002E73CB" w:rsidRPr="004137D5" w:rsidRDefault="002E73CB" w:rsidP="002E73CB"/>
        </w:tc>
        <w:tc>
          <w:tcPr>
            <w:tcW w:w="709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:rsidR="002E73CB" w:rsidRDefault="00EF2D5C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  <w:bookmarkStart w:id="0" w:name="_GoBack"/>
            <w:bookmarkEnd w:id="0"/>
          </w:p>
        </w:tc>
        <w:tc>
          <w:tcPr>
            <w:tcW w:w="672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76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76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</w:tr>
      <w:tr w:rsidR="002E73CB" w:rsidTr="004F0ABD">
        <w:tc>
          <w:tcPr>
            <w:tcW w:w="594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82" w:type="dxa"/>
          </w:tcPr>
          <w:p w:rsidR="002E73CB" w:rsidRPr="00DE21D0" w:rsidRDefault="004B7D4B" w:rsidP="002E73CB">
            <w:proofErr w:type="spellStart"/>
            <w:r w:rsidRPr="00DE21D0">
              <w:t>ДавлятшинаМиляуша</w:t>
            </w:r>
            <w:proofErr w:type="spellEnd"/>
            <w:r>
              <w:t xml:space="preserve"> </w:t>
            </w:r>
            <w:proofErr w:type="spellStart"/>
            <w:r w:rsidRPr="00DE21D0">
              <w:t>Харисовна</w:t>
            </w:r>
            <w:proofErr w:type="spellEnd"/>
          </w:p>
        </w:tc>
        <w:tc>
          <w:tcPr>
            <w:tcW w:w="1560" w:type="dxa"/>
          </w:tcPr>
          <w:p w:rsidR="002E73CB" w:rsidRPr="00024151" w:rsidRDefault="002E73CB" w:rsidP="002E73CB">
            <w:pPr>
              <w:jc w:val="center"/>
              <w:rPr>
                <w:sz w:val="24"/>
              </w:rPr>
            </w:pPr>
            <w:r w:rsidRPr="00024151">
              <w:rPr>
                <w:sz w:val="24"/>
              </w:rPr>
              <w:t>Воспитатель</w:t>
            </w:r>
          </w:p>
        </w:tc>
        <w:tc>
          <w:tcPr>
            <w:tcW w:w="1842" w:type="dxa"/>
          </w:tcPr>
          <w:p w:rsidR="002E73CB" w:rsidRPr="00B66244" w:rsidRDefault="002E73CB" w:rsidP="002E73CB"/>
        </w:tc>
        <w:tc>
          <w:tcPr>
            <w:tcW w:w="1418" w:type="dxa"/>
          </w:tcPr>
          <w:p w:rsidR="002E73CB" w:rsidRPr="004137D5" w:rsidRDefault="002946B7" w:rsidP="002E73CB">
            <w:r>
              <w:t>2023</w:t>
            </w:r>
          </w:p>
        </w:tc>
        <w:tc>
          <w:tcPr>
            <w:tcW w:w="709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672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76" w:type="dxa"/>
          </w:tcPr>
          <w:p w:rsidR="002E73CB" w:rsidRDefault="002946B7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776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</w:tr>
      <w:tr w:rsidR="002E73CB" w:rsidTr="004F0ABD">
        <w:tc>
          <w:tcPr>
            <w:tcW w:w="594" w:type="dxa"/>
          </w:tcPr>
          <w:p w:rsidR="002E73CB" w:rsidRDefault="0082420E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782" w:type="dxa"/>
          </w:tcPr>
          <w:p w:rsidR="002E73CB" w:rsidRPr="00DE21D0" w:rsidRDefault="002E73CB" w:rsidP="002E73CB">
            <w:proofErr w:type="spellStart"/>
            <w:r w:rsidRPr="00DE21D0">
              <w:t>Валиуллина</w:t>
            </w:r>
            <w:proofErr w:type="spellEnd"/>
            <w:r w:rsidRPr="00DE21D0">
              <w:t xml:space="preserve"> Алсу </w:t>
            </w:r>
            <w:proofErr w:type="spellStart"/>
            <w:r w:rsidRPr="00DE21D0">
              <w:t>Рамазановна</w:t>
            </w:r>
            <w:proofErr w:type="spellEnd"/>
          </w:p>
        </w:tc>
        <w:tc>
          <w:tcPr>
            <w:tcW w:w="1560" w:type="dxa"/>
          </w:tcPr>
          <w:p w:rsidR="002E73CB" w:rsidRPr="004B7D4B" w:rsidRDefault="002E73CB" w:rsidP="002E73CB">
            <w:pPr>
              <w:jc w:val="center"/>
              <w:rPr>
                <w:sz w:val="24"/>
              </w:rPr>
            </w:pPr>
            <w:r w:rsidRPr="004B7D4B">
              <w:rPr>
                <w:sz w:val="24"/>
              </w:rPr>
              <w:t>воспитатель</w:t>
            </w:r>
          </w:p>
        </w:tc>
        <w:tc>
          <w:tcPr>
            <w:tcW w:w="1842" w:type="dxa"/>
          </w:tcPr>
          <w:p w:rsidR="002E73CB" w:rsidRPr="00B66244" w:rsidRDefault="002946B7" w:rsidP="002E73CB">
            <w:r>
              <w:t>Первая, 2022</w:t>
            </w:r>
          </w:p>
        </w:tc>
        <w:tc>
          <w:tcPr>
            <w:tcW w:w="1418" w:type="dxa"/>
          </w:tcPr>
          <w:p w:rsidR="002E73CB" w:rsidRPr="004137D5" w:rsidRDefault="002946B7" w:rsidP="002E73CB">
            <w:r>
              <w:t>2023</w:t>
            </w:r>
          </w:p>
        </w:tc>
        <w:tc>
          <w:tcPr>
            <w:tcW w:w="709" w:type="dxa"/>
          </w:tcPr>
          <w:p w:rsidR="002E73CB" w:rsidRPr="00EA38CE" w:rsidRDefault="002E73CB" w:rsidP="002E73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672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  <w:tc>
          <w:tcPr>
            <w:tcW w:w="776" w:type="dxa"/>
          </w:tcPr>
          <w:p w:rsidR="002E73CB" w:rsidRDefault="002946B7" w:rsidP="002E73C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776" w:type="dxa"/>
          </w:tcPr>
          <w:p w:rsidR="002E73CB" w:rsidRDefault="002E73CB" w:rsidP="002E73CB">
            <w:pPr>
              <w:jc w:val="center"/>
              <w:rPr>
                <w:szCs w:val="28"/>
              </w:rPr>
            </w:pPr>
          </w:p>
        </w:tc>
      </w:tr>
    </w:tbl>
    <w:p w:rsidR="00AD1732" w:rsidRDefault="00AD1732" w:rsidP="00AD1732">
      <w:pPr>
        <w:jc w:val="center"/>
        <w:rPr>
          <w:sz w:val="28"/>
          <w:szCs w:val="28"/>
          <w:lang w:eastAsia="en-US"/>
        </w:rPr>
      </w:pPr>
    </w:p>
    <w:p w:rsidR="00AD1732" w:rsidRPr="00AD1732" w:rsidRDefault="00AD1732" w:rsidP="00AD1732">
      <w:pPr>
        <w:jc w:val="center"/>
        <w:rPr>
          <w:sz w:val="28"/>
          <w:szCs w:val="28"/>
        </w:rPr>
      </w:pPr>
    </w:p>
    <w:sectPr w:rsidR="00AD1732" w:rsidRPr="00AD1732" w:rsidSect="0055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B14"/>
    <w:rsid w:val="000207F4"/>
    <w:rsid w:val="00024151"/>
    <w:rsid w:val="000B31F3"/>
    <w:rsid w:val="00137A10"/>
    <w:rsid w:val="002946B7"/>
    <w:rsid w:val="002E73CB"/>
    <w:rsid w:val="00395C23"/>
    <w:rsid w:val="003E759A"/>
    <w:rsid w:val="004B7D4B"/>
    <w:rsid w:val="004F0ABD"/>
    <w:rsid w:val="004F6157"/>
    <w:rsid w:val="0053425D"/>
    <w:rsid w:val="005531F1"/>
    <w:rsid w:val="0055355F"/>
    <w:rsid w:val="005C42E2"/>
    <w:rsid w:val="00657E34"/>
    <w:rsid w:val="006C1F0C"/>
    <w:rsid w:val="00762F6B"/>
    <w:rsid w:val="0082240F"/>
    <w:rsid w:val="0082420E"/>
    <w:rsid w:val="009F1088"/>
    <w:rsid w:val="00AD1732"/>
    <w:rsid w:val="00B35B18"/>
    <w:rsid w:val="00BF51D5"/>
    <w:rsid w:val="00D50B14"/>
    <w:rsid w:val="00EA38CE"/>
    <w:rsid w:val="00EF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B515"/>
  <w15:docId w15:val="{992A2030-432C-4C1F-91D4-A6FA2B9D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ourier New"/>
        <w:color w:val="000000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B14"/>
    <w:pPr>
      <w:spacing w:after="0" w:line="240" w:lineRule="auto"/>
    </w:pPr>
    <w:rPr>
      <w:rFonts w:eastAsia="Batang" w:cs="Times New Roman"/>
      <w:color w:val="auto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7D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4B"/>
    <w:rPr>
      <w:rFonts w:ascii="Segoe UI" w:eastAsia="Batang" w:hAnsi="Segoe UI" w:cs="Segoe UI"/>
      <w:color w:val="auto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Пользователь Windows</cp:lastModifiedBy>
  <cp:revision>13</cp:revision>
  <cp:lastPrinted>2023-09-18T08:14:00Z</cp:lastPrinted>
  <dcterms:created xsi:type="dcterms:W3CDTF">2018-12-04T10:43:00Z</dcterms:created>
  <dcterms:modified xsi:type="dcterms:W3CDTF">2023-09-18T08:25:00Z</dcterms:modified>
</cp:coreProperties>
</file>